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22"/>
        <w:tblW w:w="3702" w:type="dxa"/>
        <w:tblLook w:val="04A0"/>
      </w:tblPr>
      <w:tblGrid>
        <w:gridCol w:w="3702"/>
      </w:tblGrid>
      <w:tr w:rsidR="001A6BA8" w:rsidRPr="00D90C99" w:rsidTr="001A6BA8">
        <w:tc>
          <w:tcPr>
            <w:tcW w:w="3702" w:type="dxa"/>
          </w:tcPr>
          <w:p w:rsidR="001A6BA8" w:rsidRPr="00D90C99" w:rsidRDefault="001A6BA8" w:rsidP="001A6BA8">
            <w:pPr>
              <w:jc w:val="right"/>
              <w:rPr>
                <w:rFonts w:ascii="Arial" w:hAnsi="Arial" w:cs="Arial"/>
                <w:b/>
                <w:sz w:val="20"/>
                <w:szCs w:val="20"/>
              </w:rPr>
            </w:pPr>
            <w:r>
              <w:rPr>
                <w:noProof/>
              </w:rPr>
              <w:t>Приложение №</w:t>
            </w:r>
            <w:r w:rsidR="00746442">
              <w:rPr>
                <w:noProof/>
              </w:rPr>
              <w:t>6</w:t>
            </w:r>
          </w:p>
        </w:tc>
      </w:tr>
      <w:tr w:rsidR="001A6BA8" w:rsidRPr="00D90C99" w:rsidTr="001A6BA8">
        <w:tc>
          <w:tcPr>
            <w:tcW w:w="3702" w:type="dxa"/>
          </w:tcPr>
          <w:p w:rsidR="001A6BA8" w:rsidRPr="00D90C99" w:rsidRDefault="001A6BA8" w:rsidP="00F2415C">
            <w:pPr>
              <w:rPr>
                <w:rFonts w:ascii="Arial" w:hAnsi="Arial" w:cs="Arial"/>
                <w:b/>
                <w:sz w:val="20"/>
                <w:szCs w:val="20"/>
              </w:rPr>
            </w:pPr>
            <w:r>
              <w:rPr>
                <w:noProof/>
              </w:rPr>
              <w:t>к Договору подряда №</w:t>
            </w:r>
            <w:r w:rsidR="00F2415C">
              <w:rPr>
                <w:noProof/>
              </w:rPr>
              <w:t>ХХ</w:t>
            </w:r>
            <w:r>
              <w:rPr>
                <w:noProof/>
              </w:rPr>
              <w:t>/20</w:t>
            </w:r>
            <w:r w:rsidR="00F2415C">
              <w:rPr>
                <w:noProof/>
              </w:rPr>
              <w:t>ХХ</w:t>
            </w:r>
          </w:p>
        </w:tc>
      </w:tr>
      <w:tr w:rsidR="001A6BA8" w:rsidRPr="00D90C99" w:rsidTr="001A6BA8">
        <w:tc>
          <w:tcPr>
            <w:tcW w:w="3702" w:type="dxa"/>
          </w:tcPr>
          <w:p w:rsidR="001A6BA8" w:rsidRPr="00D90C99" w:rsidRDefault="001A6BA8" w:rsidP="00F2415C">
            <w:pPr>
              <w:rPr>
                <w:rFonts w:ascii="Arial" w:hAnsi="Arial" w:cs="Arial"/>
                <w:b/>
                <w:sz w:val="20"/>
                <w:szCs w:val="20"/>
              </w:rPr>
            </w:pPr>
            <w:r>
              <w:rPr>
                <w:noProof/>
              </w:rPr>
              <w:t xml:space="preserve">от </w:t>
            </w:r>
            <w:r w:rsidR="00F2415C">
              <w:rPr>
                <w:noProof/>
              </w:rPr>
              <w:t>ХХ</w:t>
            </w:r>
            <w:r>
              <w:rPr>
                <w:noProof/>
              </w:rPr>
              <w:t xml:space="preserve"> </w:t>
            </w:r>
            <w:r w:rsidR="00F2415C">
              <w:rPr>
                <w:noProof/>
              </w:rPr>
              <w:t>ХХХХ</w:t>
            </w:r>
            <w:r>
              <w:rPr>
                <w:noProof/>
              </w:rPr>
              <w:t xml:space="preserve"> 20</w:t>
            </w:r>
            <w:r w:rsidR="00F2415C">
              <w:rPr>
                <w:noProof/>
              </w:rPr>
              <w:t>ХХ</w:t>
            </w:r>
            <w:r>
              <w:rPr>
                <w:noProof/>
              </w:rPr>
              <w:t xml:space="preserve"> г</w:t>
            </w:r>
          </w:p>
        </w:tc>
      </w:tr>
    </w:tbl>
    <w:p w:rsidR="003B79D9" w:rsidRPr="00DA3B17" w:rsidRDefault="003B79D9" w:rsidP="000D73EC">
      <w:pPr>
        <w:pStyle w:val="1"/>
        <w:spacing w:after="240"/>
        <w:jc w:val="center"/>
        <w:rPr>
          <w:rFonts w:ascii="Times New Roman" w:hAnsi="Times New Roman" w:cs="Times New Roman"/>
          <w:caps/>
          <w:sz w:val="24"/>
          <w:szCs w:val="24"/>
        </w:rPr>
      </w:pPr>
    </w:p>
    <w:p w:rsidR="001A6BA8" w:rsidRDefault="001A6BA8" w:rsidP="000D73EC">
      <w:pPr>
        <w:pStyle w:val="1"/>
        <w:spacing w:after="240"/>
        <w:jc w:val="center"/>
        <w:rPr>
          <w:rFonts w:ascii="Times New Roman" w:hAnsi="Times New Roman" w:cs="Times New Roman"/>
          <w:caps/>
          <w:sz w:val="24"/>
          <w:szCs w:val="24"/>
        </w:rPr>
      </w:pPr>
    </w:p>
    <w:p w:rsidR="001A6BA8" w:rsidRDefault="001A6BA8"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4"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4"/>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мото-часов</w:t>
      </w:r>
      <w:proofErr w:type="spellEnd"/>
      <w:r w:rsidRPr="00DA3B17">
        <w:t xml:space="preserve">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5" w:name="_Toc172965275"/>
      <w:bookmarkStart w:id="6" w:name="_Toc180401918"/>
      <w:bookmarkStart w:id="7"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8" w:name="_Toc180401920"/>
      <w:bookmarkStart w:id="9" w:name="_Toc187829119"/>
      <w:bookmarkEnd w:id="5"/>
      <w:bookmarkEnd w:id="6"/>
      <w:bookmarkEnd w:id="7"/>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8"/>
      <w:bookmarkEnd w:id="9"/>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0" w:name="_Hlt522424283"/>
      <w:r w:rsidRPr="00DA3B17">
        <w:t>у</w:t>
      </w:r>
      <w:bookmarkEnd w:id="10"/>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1"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1"/>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2" w:name="OIA_6_Docmntn"/>
      <w:bookmarkStart w:id="13" w:name="OIA_7_People"/>
      <w:bookmarkStart w:id="14" w:name="OIA_9_Invstgn"/>
      <w:bookmarkStart w:id="15" w:name="OIA_11_improvement"/>
      <w:bookmarkStart w:id="16" w:name="OIA_12_prods"/>
      <w:bookmarkEnd w:id="2"/>
      <w:bookmarkEnd w:id="3"/>
      <w:bookmarkEnd w:id="12"/>
      <w:bookmarkEnd w:id="13"/>
      <w:bookmarkEnd w:id="14"/>
      <w:bookmarkEnd w:id="15"/>
      <w:bookmarkEnd w:id="16"/>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tbl>
      <w:tblPr>
        <w:tblpPr w:leftFromText="180" w:rightFromText="180" w:vertAnchor="text" w:horzAnchor="margin" w:tblpXSpec="right" w:tblpY="27"/>
        <w:tblOverlap w:val="never"/>
        <w:tblW w:w="0" w:type="auto"/>
        <w:tblLook w:val="04A0"/>
      </w:tblPr>
      <w:tblGrid>
        <w:gridCol w:w="4396"/>
        <w:gridCol w:w="4260"/>
      </w:tblGrid>
      <w:tr w:rsidR="00F2415C" w:rsidRPr="006D47D4" w:rsidTr="00F2415C">
        <w:trPr>
          <w:trHeight w:val="311"/>
        </w:trPr>
        <w:tc>
          <w:tcPr>
            <w:tcW w:w="4396" w:type="dxa"/>
          </w:tcPr>
          <w:p w:rsidR="00F2415C" w:rsidRPr="006D47D4" w:rsidRDefault="00F2415C" w:rsidP="00F2415C">
            <w:pPr>
              <w:spacing w:line="274" w:lineRule="exact"/>
              <w:jc w:val="center"/>
            </w:pPr>
            <w:r w:rsidRPr="006D47D4">
              <w:rPr>
                <w:b/>
                <w:spacing w:val="-1"/>
              </w:rPr>
              <w:t>Заказчик:</w:t>
            </w:r>
          </w:p>
        </w:tc>
        <w:tc>
          <w:tcPr>
            <w:tcW w:w="4260" w:type="dxa"/>
          </w:tcPr>
          <w:p w:rsidR="00F2415C" w:rsidRPr="006D47D4" w:rsidRDefault="00F2415C" w:rsidP="00F2415C">
            <w:pPr>
              <w:spacing w:line="274" w:lineRule="exact"/>
              <w:jc w:val="center"/>
            </w:pPr>
            <w:r w:rsidRPr="006D47D4">
              <w:rPr>
                <w:b/>
                <w:spacing w:val="-1"/>
              </w:rPr>
              <w:t>Подрядчик:</w:t>
            </w:r>
          </w:p>
        </w:tc>
      </w:tr>
      <w:tr w:rsidR="00F2415C" w:rsidRPr="006D47D4" w:rsidTr="00F2415C">
        <w:trPr>
          <w:trHeight w:val="959"/>
        </w:trPr>
        <w:tc>
          <w:tcPr>
            <w:tcW w:w="4396" w:type="dxa"/>
          </w:tcPr>
          <w:p w:rsidR="00F2415C" w:rsidRPr="006D47D4" w:rsidRDefault="00F2415C" w:rsidP="00F2415C">
            <w:pPr>
              <w:spacing w:line="274" w:lineRule="exact"/>
            </w:pPr>
            <w:r w:rsidRPr="006D47D4">
              <w:t xml:space="preserve">Генеральный директор </w:t>
            </w:r>
          </w:p>
          <w:p w:rsidR="00F2415C" w:rsidRPr="006D47D4" w:rsidRDefault="00F2415C" w:rsidP="00F2415C">
            <w:pPr>
              <w:spacing w:line="274" w:lineRule="exact"/>
            </w:pPr>
            <w:r w:rsidRPr="006D47D4">
              <w:t>ООО «БНГРЭ»</w:t>
            </w:r>
          </w:p>
        </w:tc>
        <w:tc>
          <w:tcPr>
            <w:tcW w:w="4260" w:type="dxa"/>
          </w:tcPr>
          <w:p w:rsidR="00F2415C" w:rsidRPr="006D47D4" w:rsidRDefault="00F2415C" w:rsidP="00F2415C">
            <w:pPr>
              <w:tabs>
                <w:tab w:val="left" w:pos="426"/>
                <w:tab w:val="left" w:pos="5103"/>
              </w:tabs>
              <w:jc w:val="both"/>
            </w:pPr>
            <w:r w:rsidRPr="006D47D4">
              <w:t xml:space="preserve">Директор </w:t>
            </w:r>
          </w:p>
          <w:p w:rsidR="00F2415C" w:rsidRPr="006D47D4" w:rsidRDefault="00F2415C" w:rsidP="00F2415C">
            <w:pPr>
              <w:tabs>
                <w:tab w:val="left" w:pos="426"/>
                <w:tab w:val="left" w:pos="5103"/>
              </w:tabs>
              <w:jc w:val="both"/>
            </w:pPr>
            <w:r>
              <w:t>ХХХ</w:t>
            </w:r>
            <w:r w:rsidRPr="006D47D4">
              <w:t xml:space="preserve"> «</w:t>
            </w:r>
            <w:r>
              <w:t>ХХХХХХ</w:t>
            </w:r>
            <w:r w:rsidRPr="006D47D4">
              <w:t xml:space="preserve">» </w:t>
            </w:r>
          </w:p>
          <w:p w:rsidR="00F2415C" w:rsidRPr="006D47D4" w:rsidRDefault="00F2415C" w:rsidP="00F2415C">
            <w:pPr>
              <w:spacing w:line="274" w:lineRule="exact"/>
            </w:pPr>
          </w:p>
        </w:tc>
      </w:tr>
      <w:tr w:rsidR="00F2415C" w:rsidRPr="006D47D4" w:rsidTr="00F2415C">
        <w:trPr>
          <w:trHeight w:val="324"/>
        </w:trPr>
        <w:tc>
          <w:tcPr>
            <w:tcW w:w="4396" w:type="dxa"/>
          </w:tcPr>
          <w:p w:rsidR="00F2415C" w:rsidRPr="006D47D4" w:rsidRDefault="00F2415C" w:rsidP="00F2415C">
            <w:pPr>
              <w:spacing w:line="274" w:lineRule="exact"/>
            </w:pPr>
          </w:p>
        </w:tc>
        <w:tc>
          <w:tcPr>
            <w:tcW w:w="4260" w:type="dxa"/>
          </w:tcPr>
          <w:p w:rsidR="00F2415C" w:rsidRPr="006D47D4" w:rsidRDefault="00F2415C" w:rsidP="00F2415C">
            <w:pPr>
              <w:spacing w:line="274" w:lineRule="exact"/>
            </w:pPr>
          </w:p>
        </w:tc>
      </w:tr>
      <w:tr w:rsidR="00F2415C" w:rsidRPr="006D47D4" w:rsidTr="00F2415C">
        <w:trPr>
          <w:trHeight w:val="635"/>
        </w:trPr>
        <w:tc>
          <w:tcPr>
            <w:tcW w:w="4396" w:type="dxa"/>
          </w:tcPr>
          <w:p w:rsidR="00F2415C" w:rsidRPr="006D47D4" w:rsidRDefault="00F2415C" w:rsidP="006A104E">
            <w:pPr>
              <w:spacing w:line="274" w:lineRule="exact"/>
              <w:jc w:val="center"/>
            </w:pPr>
            <w:r w:rsidRPr="006D47D4">
              <w:t>________________</w:t>
            </w:r>
            <w:r w:rsidR="006A104E">
              <w:t>ХХХХХХХХ</w:t>
            </w:r>
          </w:p>
        </w:tc>
        <w:tc>
          <w:tcPr>
            <w:tcW w:w="4260" w:type="dxa"/>
          </w:tcPr>
          <w:p w:rsidR="00F2415C" w:rsidRPr="006D47D4" w:rsidRDefault="00F2415C" w:rsidP="00F2415C">
            <w:pPr>
              <w:tabs>
                <w:tab w:val="left" w:pos="426"/>
                <w:tab w:val="left" w:pos="5103"/>
              </w:tabs>
              <w:jc w:val="center"/>
            </w:pPr>
            <w:r w:rsidRPr="006D47D4">
              <w:t>_______________</w:t>
            </w:r>
            <w:r>
              <w:t>ХХХХХХХ</w:t>
            </w:r>
          </w:p>
          <w:p w:rsidR="00F2415C" w:rsidRPr="006D47D4" w:rsidRDefault="00F2415C" w:rsidP="00F2415C">
            <w:pPr>
              <w:tabs>
                <w:tab w:val="left" w:pos="979"/>
              </w:tabs>
              <w:spacing w:line="274" w:lineRule="exact"/>
            </w:pPr>
          </w:p>
        </w:tc>
      </w:tr>
    </w:tbl>
    <w:p w:rsidR="004717A3" w:rsidRDefault="004717A3">
      <w:bookmarkStart w:id="17" w:name="_GoBack"/>
      <w:bookmarkEnd w:id="17"/>
    </w:p>
    <w:sectPr w:rsidR="004717A3" w:rsidSect="006E42B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05E"/>
    <w:rsid w:val="000E6509"/>
    <w:rsid w:val="000F28D5"/>
    <w:rsid w:val="000F3178"/>
    <w:rsid w:val="000F67B1"/>
    <w:rsid w:val="00115B72"/>
    <w:rsid w:val="00122553"/>
    <w:rsid w:val="001318C1"/>
    <w:rsid w:val="00134997"/>
    <w:rsid w:val="00142C18"/>
    <w:rsid w:val="00143DF3"/>
    <w:rsid w:val="00157F23"/>
    <w:rsid w:val="00164F79"/>
    <w:rsid w:val="001721DF"/>
    <w:rsid w:val="0017475F"/>
    <w:rsid w:val="001809A3"/>
    <w:rsid w:val="001A42F7"/>
    <w:rsid w:val="001A6BA8"/>
    <w:rsid w:val="001B003B"/>
    <w:rsid w:val="001B0222"/>
    <w:rsid w:val="001B44B3"/>
    <w:rsid w:val="001C4661"/>
    <w:rsid w:val="001D3117"/>
    <w:rsid w:val="001E17AE"/>
    <w:rsid w:val="001F0E4D"/>
    <w:rsid w:val="001F279B"/>
    <w:rsid w:val="00203D1B"/>
    <w:rsid w:val="00206176"/>
    <w:rsid w:val="00206ADB"/>
    <w:rsid w:val="00210455"/>
    <w:rsid w:val="0021755A"/>
    <w:rsid w:val="00232DF8"/>
    <w:rsid w:val="00245F9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1482B"/>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046C1"/>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06A7"/>
    <w:rsid w:val="006216AC"/>
    <w:rsid w:val="006221EF"/>
    <w:rsid w:val="0062235A"/>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104E"/>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16899"/>
    <w:rsid w:val="00723EEE"/>
    <w:rsid w:val="007251FE"/>
    <w:rsid w:val="007403E4"/>
    <w:rsid w:val="00746442"/>
    <w:rsid w:val="007564A9"/>
    <w:rsid w:val="007572D8"/>
    <w:rsid w:val="00764593"/>
    <w:rsid w:val="007653FE"/>
    <w:rsid w:val="0078159B"/>
    <w:rsid w:val="00786992"/>
    <w:rsid w:val="007A15EE"/>
    <w:rsid w:val="007B240F"/>
    <w:rsid w:val="007B4F4A"/>
    <w:rsid w:val="007B76EC"/>
    <w:rsid w:val="007C0371"/>
    <w:rsid w:val="007C06CE"/>
    <w:rsid w:val="007C4A9B"/>
    <w:rsid w:val="007C5C4B"/>
    <w:rsid w:val="007D23A0"/>
    <w:rsid w:val="007D7AF9"/>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15111"/>
    <w:rsid w:val="00922EF3"/>
    <w:rsid w:val="00932D24"/>
    <w:rsid w:val="00937B57"/>
    <w:rsid w:val="009406F5"/>
    <w:rsid w:val="00943A40"/>
    <w:rsid w:val="00964F36"/>
    <w:rsid w:val="009654D6"/>
    <w:rsid w:val="00967BA9"/>
    <w:rsid w:val="0098340D"/>
    <w:rsid w:val="009B5A56"/>
    <w:rsid w:val="009B6DE8"/>
    <w:rsid w:val="009C51CE"/>
    <w:rsid w:val="009E0AD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3616"/>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2F2"/>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396D"/>
    <w:rsid w:val="00C55E06"/>
    <w:rsid w:val="00C57563"/>
    <w:rsid w:val="00C61334"/>
    <w:rsid w:val="00C6420A"/>
    <w:rsid w:val="00C73383"/>
    <w:rsid w:val="00C8177B"/>
    <w:rsid w:val="00C83E04"/>
    <w:rsid w:val="00C856CD"/>
    <w:rsid w:val="00C91AA9"/>
    <w:rsid w:val="00C94ECD"/>
    <w:rsid w:val="00CA1DB1"/>
    <w:rsid w:val="00CA1FC7"/>
    <w:rsid w:val="00CA2D2F"/>
    <w:rsid w:val="00CB32DF"/>
    <w:rsid w:val="00CB49B8"/>
    <w:rsid w:val="00CB54A6"/>
    <w:rsid w:val="00CB65C4"/>
    <w:rsid w:val="00CC2AA9"/>
    <w:rsid w:val="00CC38D2"/>
    <w:rsid w:val="00CC4679"/>
    <w:rsid w:val="00CD05E4"/>
    <w:rsid w:val="00CE1E91"/>
    <w:rsid w:val="00CF1076"/>
    <w:rsid w:val="00CF3432"/>
    <w:rsid w:val="00D01769"/>
    <w:rsid w:val="00D03894"/>
    <w:rsid w:val="00D04837"/>
    <w:rsid w:val="00D069B3"/>
    <w:rsid w:val="00D1297D"/>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065"/>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2A79"/>
    <w:rsid w:val="00ED5510"/>
    <w:rsid w:val="00EE4A3E"/>
    <w:rsid w:val="00EF2AAD"/>
    <w:rsid w:val="00EF2ED1"/>
    <w:rsid w:val="00EF43C4"/>
    <w:rsid w:val="00F01764"/>
    <w:rsid w:val="00F0583D"/>
    <w:rsid w:val="00F06839"/>
    <w:rsid w:val="00F177B3"/>
    <w:rsid w:val="00F21599"/>
    <w:rsid w:val="00F225C2"/>
    <w:rsid w:val="00F2415C"/>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C8B30-6D10-41B1-94D6-CA35D807C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12</Pages>
  <Words>5241</Words>
  <Characters>29880</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Волков Евгений Алексеевич</dc:creator>
  <cp:lastModifiedBy>Khrustalev_aa</cp:lastModifiedBy>
  <cp:revision>34</cp:revision>
  <cp:lastPrinted>2015-10-08T06:14:00Z</cp:lastPrinted>
  <dcterms:created xsi:type="dcterms:W3CDTF">2015-10-05T08:46:00Z</dcterms:created>
  <dcterms:modified xsi:type="dcterms:W3CDTF">2017-09-13T10:05:00Z</dcterms:modified>
</cp:coreProperties>
</file>